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2A" w:rsidRDefault="00004BDA">
      <w:pPr>
        <w:spacing w:after="1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                 </w:t>
      </w:r>
    </w:p>
    <w:p w:rsidR="00D7302A" w:rsidRDefault="00004BDA">
      <w:pPr>
        <w:spacing w:after="79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Imię i nazwisko wnioskodawcy – rodzica kandydata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D7302A" w:rsidRDefault="00004BDA">
      <w:pPr>
        <w:spacing w:after="17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Adres do korespondencji w sprawach  rekrutacji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D7302A" w:rsidRDefault="00004BDA">
      <w:pPr>
        <w:spacing w:after="25" w:line="249" w:lineRule="auto"/>
        <w:ind w:left="3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Dyrektor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spacing w:after="2" w:line="250" w:lineRule="auto"/>
        <w:ind w:left="307" w:right="591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984179">
        <w:rPr>
          <w:rFonts w:ascii="Times New Roman" w:eastAsia="Times New Roman" w:hAnsi="Times New Roman" w:cs="Times New Roman"/>
          <w:sz w:val="20"/>
        </w:rPr>
        <w:t xml:space="preserve">Szkoły Podstawowej </w:t>
      </w:r>
      <w:r>
        <w:rPr>
          <w:rFonts w:ascii="Times New Roman" w:eastAsia="Times New Roman" w:hAnsi="Times New Roman" w:cs="Times New Roman"/>
          <w:sz w:val="20"/>
        </w:rPr>
        <w:t>im. K</w:t>
      </w:r>
      <w:r w:rsidR="00984179">
        <w:rPr>
          <w:rFonts w:ascii="Times New Roman" w:eastAsia="Times New Roman" w:hAnsi="Times New Roman" w:cs="Times New Roman"/>
          <w:sz w:val="20"/>
        </w:rPr>
        <w:t>apitan AK Jadwigi Beaupré w Sygneczowie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</w:t>
      </w:r>
      <w:r w:rsidR="00984179">
        <w:rPr>
          <w:rFonts w:ascii="Times New Roman" w:eastAsia="Times New Roman" w:hAnsi="Times New Roman" w:cs="Times New Roman"/>
          <w:sz w:val="20"/>
        </w:rPr>
        <w:t>Sygneczów 1</w:t>
      </w:r>
      <w:r>
        <w:rPr>
          <w:rFonts w:ascii="Times New Roman" w:eastAsia="Times New Roman" w:hAnsi="Times New Roman" w:cs="Times New Roman"/>
          <w:sz w:val="20"/>
        </w:rPr>
        <w:t xml:space="preserve">; 32-020  Wieliczka </w:t>
      </w:r>
    </w:p>
    <w:p w:rsidR="00D7302A" w:rsidRDefault="00004BDA">
      <w:pPr>
        <w:spacing w:after="19"/>
        <w:ind w:left="36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pStyle w:val="Nagwek1"/>
        <w:ind w:left="318" w:right="3"/>
      </w:pPr>
      <w:r>
        <w:t xml:space="preserve">Wniosek o przyjęcie do klasy pierwszej Szkoły  Podstawowej  </w:t>
      </w:r>
      <w:r w:rsidR="00984179">
        <w:t>w Sygneczowie</w:t>
      </w:r>
      <w:r>
        <w:t xml:space="preserve"> </w:t>
      </w:r>
      <w:r w:rsidR="00947BA5">
        <w:t xml:space="preserve"> na rok szkolny 2021/2022</w:t>
      </w:r>
      <w:bookmarkStart w:id="0" w:name="_GoBack"/>
      <w:bookmarkEnd w:id="0"/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 xml:space="preserve">Dane  osobowe  kandydata  i  rodziców </w:t>
      </w:r>
    </w:p>
    <w:tbl>
      <w:tblPr>
        <w:tblStyle w:val="TableGrid"/>
        <w:tblW w:w="9297" w:type="dxa"/>
        <w:tblInd w:w="204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6"/>
        <w:gridCol w:w="3536"/>
        <w:gridCol w:w="598"/>
        <w:gridCol w:w="434"/>
        <w:gridCol w:w="166"/>
        <w:gridCol w:w="269"/>
        <w:gridCol w:w="434"/>
        <w:gridCol w:w="241"/>
        <w:gridCol w:w="193"/>
        <w:gridCol w:w="434"/>
        <w:gridCol w:w="432"/>
        <w:gridCol w:w="434"/>
        <w:gridCol w:w="435"/>
        <w:gridCol w:w="434"/>
        <w:gridCol w:w="434"/>
        <w:gridCol w:w="437"/>
      </w:tblGrid>
      <w:tr w:rsidR="00D7302A">
        <w:trPr>
          <w:trHeight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 i  nazwisko  kandydata  </w:t>
            </w:r>
          </w:p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4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 urodzenia  kandydata </w:t>
            </w:r>
          </w:p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26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 kandydata </w:t>
            </w:r>
          </w:p>
          <w:p w:rsidR="00D7302A" w:rsidRDefault="00004BDA">
            <w:pPr>
              <w:ind w:left="2" w:right="39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 i  nazwiska  rodziców  kandydata </w:t>
            </w:r>
          </w:p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4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4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 miejsca  zamieszkania  </w:t>
            </w:r>
          </w:p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rodziców/rodzica  i  kandydata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domu </w:t>
            </w:r>
          </w:p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/numer mieszkania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42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 w:right="8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 poczty  elektronicznej  i  numery  telefonów  rodziców kandydata – o  ile  je  posiadają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 w:right="6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 do kontaktu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 w:right="6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 do kontaktu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7302A" w:rsidRDefault="00004BDA">
      <w:pPr>
        <w:spacing w:after="18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spacing w:after="28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Adres  zameldowania  kandydata:………………………………………………………………………………... </w:t>
      </w:r>
    </w:p>
    <w:p w:rsidR="00D7302A" w:rsidRDefault="00004BDA">
      <w:pPr>
        <w:spacing w:after="143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:rsidR="00D7302A" w:rsidRDefault="00004BDA">
      <w:pPr>
        <w:spacing w:after="2" w:line="40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Jeżeli  dziecko  jest  zameldowane  poza  obwodem  Szkoły  Podstawowej  </w:t>
      </w:r>
      <w:r w:rsidR="00984179">
        <w:rPr>
          <w:rFonts w:ascii="Times New Roman" w:eastAsia="Times New Roman" w:hAnsi="Times New Roman" w:cs="Times New Roman"/>
          <w:sz w:val="20"/>
        </w:rPr>
        <w:t>w Sygneczowie</w:t>
      </w:r>
      <w:r>
        <w:rPr>
          <w:rFonts w:ascii="Times New Roman" w:eastAsia="Times New Roman" w:hAnsi="Times New Roman" w:cs="Times New Roman"/>
          <w:sz w:val="20"/>
        </w:rPr>
        <w:t xml:space="preserve">  proszę  podać  nazwę   i  pełny  adres  szkoły, w  obwodzie  której  dziecko  jest zameldowane:……………………………………….. </w:t>
      </w:r>
    </w:p>
    <w:p w:rsidR="00D7302A" w:rsidRDefault="00004BDA">
      <w:pPr>
        <w:spacing w:after="66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:rsidR="00D7302A" w:rsidRDefault="00004BDA">
      <w:pPr>
        <w:spacing w:after="14"/>
        <w:ind w:left="312"/>
      </w:pPr>
      <w:r>
        <w:rPr>
          <w:rFonts w:ascii="Times New Roman" w:eastAsia="Times New Roman" w:hAnsi="Times New Roman" w:cs="Times New Roman"/>
          <w:b/>
          <w:sz w:val="16"/>
        </w:rPr>
        <w:t xml:space="preserve">Pouczenie  </w:t>
      </w:r>
    </w:p>
    <w:p w:rsidR="00D7302A" w:rsidRDefault="00004BDA">
      <w:pPr>
        <w:spacing w:after="5" w:line="268" w:lineRule="auto"/>
        <w:ind w:left="580" w:hanging="283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Dane osobowe zawarte w niniejszym zgłoszeniu będą wykorzystywane wyłącznie dla potrzeb związanych  z przyjmowaniem  do  szkoły,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prowadzonym na podstawie ustawy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z 16 grudnia 2016r. </w:t>
      </w:r>
      <w:r>
        <w:rPr>
          <w:rFonts w:ascii="Times New Roman" w:eastAsia="Times New Roman" w:hAnsi="Times New Roman" w:cs="Times New Roman"/>
          <w:i/>
          <w:sz w:val="16"/>
        </w:rPr>
        <w:t>Prawo oświatowe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D7302A" w:rsidRDefault="00004BDA" w:rsidP="00984179">
      <w:pPr>
        <w:tabs>
          <w:tab w:val="center" w:pos="357"/>
          <w:tab w:val="right" w:pos="9388"/>
        </w:tabs>
        <w:spacing w:after="5" w:line="268" w:lineRule="auto"/>
        <w:ind w:left="284" w:hanging="284"/>
      </w:pPr>
      <w:r>
        <w:tab/>
      </w:r>
      <w:r>
        <w:rPr>
          <w:rFonts w:ascii="Segoe UI Symbol" w:eastAsia="Segoe UI Symbol" w:hAnsi="Segoe UI Symbol" w:cs="Segoe UI Symbol"/>
          <w:sz w:val="16"/>
        </w:rPr>
        <w:t>−</w:t>
      </w:r>
      <w:r w:rsidR="00984179"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Administratorem danych osobowych zawartych w zgłoszeniu  jest dyrektor  szkoły  podstawowej, do której zgłoszenie zostało złożone. </w:t>
      </w:r>
    </w:p>
    <w:p w:rsidR="00D7302A" w:rsidRDefault="00004BDA">
      <w:pPr>
        <w:spacing w:after="38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o złożeniu  wniosków  o  przyjęcie  kandydata  do  pierwszej  klasy publicznych szkół  podstawowych </w:t>
      </w:r>
    </w:p>
    <w:p w:rsidR="00D7302A" w:rsidRDefault="00004BDA">
      <w:pPr>
        <w:spacing w:after="2" w:line="250" w:lineRule="auto"/>
        <w:ind w:left="30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Jeżeli wnioskodawca skorzystał z prawa składania wniosku do więcej niż jednej  publicznej  szkoły  podstawowej, zobowiązany jest wpisać nazwy i adresy tych szkół w kolejności od najbardziej do najmniej preferowanych. </w:t>
      </w:r>
    </w:p>
    <w:p w:rsidR="00F46AC6" w:rsidRDefault="00F46AC6">
      <w:pPr>
        <w:spacing w:after="2" w:line="250" w:lineRule="auto"/>
        <w:ind w:left="307" w:hanging="10"/>
        <w:jc w:val="both"/>
      </w:pPr>
    </w:p>
    <w:p w:rsidR="00D7302A" w:rsidRDefault="00004BDA" w:rsidP="00F46AC6">
      <w:pPr>
        <w:pStyle w:val="Akapitzlist"/>
        <w:numPr>
          <w:ilvl w:val="0"/>
          <w:numId w:val="6"/>
        </w:numPr>
        <w:spacing w:after="0" w:line="480" w:lineRule="auto"/>
        <w:ind w:left="714" w:hanging="357"/>
      </w:pPr>
      <w:r w:rsidRPr="00984179">
        <w:rPr>
          <w:rFonts w:ascii="Times New Roman" w:eastAsia="Times New Roman" w:hAnsi="Times New Roman" w:cs="Times New Roman"/>
          <w:sz w:val="16"/>
        </w:rPr>
        <w:t>Pierwszy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 w:rsidP="00F46AC6">
      <w:pPr>
        <w:pStyle w:val="Akapitzlist"/>
        <w:numPr>
          <w:ilvl w:val="0"/>
          <w:numId w:val="6"/>
        </w:numPr>
        <w:spacing w:after="108" w:line="480" w:lineRule="auto"/>
        <w:ind w:left="714" w:right="85" w:hanging="357"/>
      </w:pPr>
      <w:r w:rsidRPr="00984179">
        <w:rPr>
          <w:rFonts w:ascii="Times New Roman" w:eastAsia="Times New Roman" w:hAnsi="Times New Roman" w:cs="Times New Roman"/>
          <w:sz w:val="16"/>
        </w:rPr>
        <w:t>Drugi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………………………………………………………………………………………………….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 w:rsidP="00F46AC6">
      <w:pPr>
        <w:pStyle w:val="Akapitzlist"/>
        <w:numPr>
          <w:ilvl w:val="0"/>
          <w:numId w:val="6"/>
        </w:numPr>
        <w:spacing w:after="103" w:line="480" w:lineRule="auto"/>
        <w:ind w:left="714" w:right="85" w:hanging="357"/>
      </w:pPr>
      <w:r w:rsidRPr="00984179">
        <w:rPr>
          <w:rFonts w:ascii="Times New Roman" w:eastAsia="Times New Roman" w:hAnsi="Times New Roman" w:cs="Times New Roman"/>
          <w:sz w:val="16"/>
        </w:rPr>
        <w:t>Trzeci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>Informacja  o  spełnianiu  kryteriów  zawartych  w  Uchwale  Nr XXXIII/405/2017 Rady Miejskiej  w Wieliczce z dnia 30 marca 2017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spacing w:after="5" w:line="268" w:lineRule="auto"/>
        <w:ind w:left="60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>
        <w:rPr>
          <w:rFonts w:ascii="Times New Roman" w:eastAsia="Times New Roman" w:hAnsi="Times New Roman" w:cs="Times New Roman"/>
          <w:sz w:val="16"/>
        </w:rPr>
        <w:t xml:space="preserve">prosimy  wpisać -  </w:t>
      </w:r>
      <w:r>
        <w:rPr>
          <w:rFonts w:ascii="Times New Roman" w:eastAsia="Times New Roman" w:hAnsi="Times New Roman" w:cs="Times New Roman"/>
          <w:i/>
          <w:sz w:val="16"/>
        </w:rPr>
        <w:t>TAK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84179">
        <w:rPr>
          <w:rFonts w:ascii="Times New Roman" w:eastAsia="Times New Roman" w:hAnsi="Times New Roman" w:cs="Times New Roman"/>
          <w:sz w:val="16"/>
        </w:rPr>
        <w:t xml:space="preserve"> lub</w:t>
      </w:r>
      <w:r w:rsidR="00984179" w:rsidRPr="00984179">
        <w:rPr>
          <w:rFonts w:ascii="Times New Roman" w:eastAsia="Times New Roman" w:hAnsi="Times New Roman" w:cs="Times New Roman"/>
          <w:i/>
          <w:sz w:val="16"/>
        </w:rPr>
        <w:t xml:space="preserve"> NIE</w:t>
      </w:r>
    </w:p>
    <w:tbl>
      <w:tblPr>
        <w:tblStyle w:val="TableGrid"/>
        <w:tblW w:w="10207" w:type="dxa"/>
        <w:tblInd w:w="-254" w:type="dxa"/>
        <w:tblCellMar>
          <w:top w:w="38" w:type="dxa"/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567"/>
        <w:gridCol w:w="5673"/>
        <w:gridCol w:w="2126"/>
        <w:gridCol w:w="1841"/>
      </w:tblGrid>
      <w:tr w:rsidR="00D7302A">
        <w:trPr>
          <w:trHeight w:val="39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Lp. 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02A" w:rsidRDefault="00004BDA">
            <w:pPr>
              <w:ind w:left="302" w:righ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Liczba  punktów   za  dane kryterium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302A" w:rsidRPr="00984179" w:rsidRDefault="00004BDA">
            <w:pPr>
              <w:ind w:left="507" w:hanging="4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 kryterium 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="00984179">
              <w:rPr>
                <w:rFonts w:ascii="Times New Roman" w:eastAsia="Times New Roman" w:hAnsi="Times New Roman" w:cs="Times New Roman"/>
                <w:b/>
                <w:sz w:val="16"/>
              </w:rPr>
              <w:t>/NIE</w:t>
            </w:r>
          </w:p>
        </w:tc>
      </w:tr>
      <w:tr w:rsidR="00D7302A">
        <w:trPr>
          <w:trHeight w:val="334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Dziecko uczęszczało do oddziału przedszkolnego w szkole  podstawowej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Do  szkoły  podstawowej  uczęszcza  rodzeństwo  dziecka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984179">
            <w:r>
              <w:rPr>
                <w:rFonts w:ascii="Times New Roman" w:eastAsia="Times New Roman" w:hAnsi="Times New Roman" w:cs="Times New Roman"/>
                <w:sz w:val="16"/>
              </w:rPr>
              <w:t>Droga dziecka do SP Sygneczów</w:t>
            </w:r>
            <w:r w:rsidR="00004BDA">
              <w:rPr>
                <w:rFonts w:ascii="Times New Roman" w:eastAsia="Times New Roman" w:hAnsi="Times New Roman" w:cs="Times New Roman"/>
                <w:sz w:val="16"/>
              </w:rPr>
              <w:t xml:space="preserve">  jest krótsza niż do szkoły obwodowej i nie przekracza 3 km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Dziecko  zamieszkuje na terenie Gminy  Wieliczka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r>
              <w:rPr>
                <w:rFonts w:ascii="Times New Roman" w:eastAsia="Times New Roman" w:hAnsi="Times New Roman" w:cs="Times New Roman"/>
                <w:sz w:val="16"/>
              </w:rPr>
              <w:t xml:space="preserve">Wielodzietność rodziny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7302A" w:rsidRDefault="00004BDA">
      <w:pPr>
        <w:spacing w:after="58"/>
        <w:ind w:left="31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Oświadczenia wnioskodawcy: </w:t>
      </w:r>
    </w:p>
    <w:p w:rsidR="00D7302A" w:rsidRDefault="00004BDA">
      <w:pPr>
        <w:numPr>
          <w:ilvl w:val="1"/>
          <w:numId w:val="1"/>
        </w:numPr>
        <w:spacing w:after="10" w:line="252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że podane we  wniosku  i  w  załącznikach  do  wniosku dane są zgodne z aktualnym stanem faktycznym. </w:t>
      </w:r>
    </w:p>
    <w:p w:rsidR="00D7302A" w:rsidRDefault="00004BDA">
      <w:pPr>
        <w:numPr>
          <w:ilvl w:val="1"/>
          <w:numId w:val="1"/>
        </w:numPr>
        <w:spacing w:after="51" w:line="252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Wyrażam zgodę na przetwarzanie danych osobowych zawartych w niniejszym wniosku  i  załącznikach  do  wniosku dla potrzeb związanych z przyjęciem  kandydata  do  szkoły  i  zgodnie z przepisami ustawy z dnia 13 czerwca 2016r.  o ochronie danych osobowych. </w:t>
      </w:r>
    </w:p>
    <w:p w:rsidR="00D7302A" w:rsidRDefault="00004BDA">
      <w:pPr>
        <w:numPr>
          <w:ilvl w:val="1"/>
          <w:numId w:val="1"/>
        </w:numPr>
        <w:spacing w:after="2" w:line="250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wniosku dołączam oświadczenie o spełnianiu  kryteriów rekrutacji do szkoły podstawowej prowadzonej przez Gminę Wieliczka zawartych w załączniku Nr 1 do Uchwały Nr XXXIII/405/2017 Rady Miejskiej  w Wieliczce z dnia 30 marca 2017 r. </w:t>
      </w:r>
    </w:p>
    <w:p w:rsidR="00D7302A" w:rsidRDefault="00D7302A">
      <w:pPr>
        <w:spacing w:after="57"/>
        <w:ind w:left="1032"/>
      </w:pPr>
    </w:p>
    <w:p w:rsidR="00D7302A" w:rsidRDefault="00626616">
      <w:pPr>
        <w:spacing w:after="5" w:line="249" w:lineRule="auto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="00004BDA">
        <w:rPr>
          <w:rFonts w:ascii="Times New Roman" w:eastAsia="Times New Roman" w:hAnsi="Times New Roman" w:cs="Times New Roman"/>
          <w:b/>
          <w:sz w:val="20"/>
        </w:rPr>
        <w:t xml:space="preserve">, ………………..                       1)………………………………… 2)…………………………………. </w:t>
      </w:r>
    </w:p>
    <w:p w:rsidR="00D7302A" w:rsidRDefault="00004BDA">
      <w:pPr>
        <w:tabs>
          <w:tab w:val="center" w:pos="1116"/>
          <w:tab w:val="center" w:pos="2436"/>
          <w:tab w:val="center" w:pos="57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dnia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Czytelne podpisy rodziców/prawnych  opiekunów 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7302A" w:rsidRDefault="00004BDA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7302A" w:rsidRDefault="00004BDA">
      <w:pPr>
        <w:pStyle w:val="Nagwek2"/>
        <w:spacing w:after="2"/>
        <w:ind w:left="306"/>
      </w:pPr>
      <w:r>
        <w:t xml:space="preserve">Klauzula informacyjna </w:t>
      </w:r>
    </w:p>
    <w:p w:rsidR="00F46AC6" w:rsidRPr="00F46AC6" w:rsidRDefault="00F46AC6" w:rsidP="00F46AC6">
      <w:pPr>
        <w:spacing w:after="0" w:line="264" w:lineRule="auto"/>
        <w:rPr>
          <w:rFonts w:ascii="Times New Roman" w:hAnsi="Times New Roman" w:cs="Times New Roman"/>
          <w:i/>
          <w:sz w:val="18"/>
          <w:szCs w:val="18"/>
        </w:rPr>
      </w:pPr>
      <w:r w:rsidRPr="00F46AC6">
        <w:rPr>
          <w:rFonts w:ascii="Times New Roman" w:hAnsi="Times New Roman" w:cs="Times New Roman"/>
          <w:i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F46AC6" w:rsidRPr="009144A6" w:rsidRDefault="00F46AC6" w:rsidP="00F46AC6">
      <w:pPr>
        <w:spacing w:after="0" w:line="264" w:lineRule="auto"/>
        <w:rPr>
          <w:i/>
          <w:sz w:val="18"/>
          <w:szCs w:val="18"/>
        </w:rPr>
      </w:pP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Administratorem danych osobowych Pana/Pani oraz kandydata jest Dyrektor Szkoły Podstawowej </w:t>
      </w:r>
    </w:p>
    <w:p w:rsidR="00F46AC6" w:rsidRPr="009144A6" w:rsidRDefault="00F46AC6" w:rsidP="00F46AC6">
      <w:pPr>
        <w:pStyle w:val="Domylne"/>
        <w:keepNext w:val="0"/>
        <w:widowControl w:val="0"/>
        <w:spacing w:line="276" w:lineRule="auto"/>
        <w:ind w:left="426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im. Kapitan AK Jadwigi Beaupré w Sygneczowie, Sygneczów 1, 32-020 Wieliczka.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Inspektorem Ochrony Danych jest pan Jacek Krzyżaniak tel. 500-610-605 adres e-mail: iod@synergiaconsulting.pl.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mogą być przetwarzane w celu:</w:t>
      </w:r>
    </w:p>
    <w:p w:rsidR="00F46AC6" w:rsidRPr="009144A6" w:rsidRDefault="00F46AC6" w:rsidP="00F46AC6">
      <w:pPr>
        <w:pStyle w:val="Akapitzlist"/>
        <w:numPr>
          <w:ilvl w:val="1"/>
          <w:numId w:val="8"/>
        </w:numPr>
        <w:spacing w:after="0" w:line="276" w:lineRule="auto"/>
        <w:ind w:left="709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przeprowadzenia rekrutacji do szkoły i przyjęcia lub odrzucenia kandydatów w toku rekrutacji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F46AC6" w:rsidRPr="009144A6" w:rsidRDefault="00F46AC6" w:rsidP="00F46AC6">
      <w:pPr>
        <w:pStyle w:val="Akapitzlist"/>
        <w:numPr>
          <w:ilvl w:val="0"/>
          <w:numId w:val="8"/>
        </w:numPr>
        <w:spacing w:after="0" w:line="276" w:lineRule="auto"/>
        <w:ind w:left="709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przechowywania dokumentacji kandydata przez okresy wskazane w przepisach Prawa oświatowego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160 ustawy z 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lastRenderedPageBreak/>
        <w:t>Pana/Pani dane osobowe oraz dane osobowe kandydata nie będą wykorzystywane na potrzeby zautomatyzowanego procesu podejmowania decyzji, w tym profilowania.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nie będą przekazywane poza Europejski Obszar Gospodarczy.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będą przechowywane przez następujące okresy: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przyjętych przetwarzane w celu przechowywania dokumentacji z postępowania rekrutacyjnego  są przechowywane nie dłużej niż do końca okresu, w którym uczeń uczęszcza do szkoły podstawowej;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autoSpaceDE w:val="0"/>
        <w:spacing w:line="276" w:lineRule="auto"/>
        <w:jc w:val="both"/>
        <w:outlineLvl w:val="0"/>
        <w:rPr>
          <w:rFonts w:eastAsia="Arial"/>
          <w:color w:val="1F497D"/>
          <w:sz w:val="18"/>
          <w:szCs w:val="18"/>
          <w:lang w:val="en-US"/>
        </w:rPr>
      </w:pPr>
      <w:r w:rsidRPr="009144A6">
        <w:rPr>
          <w:sz w:val="18"/>
          <w:szCs w:val="18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</w:pPr>
    </w:p>
    <w:p w:rsidR="00D7302A" w:rsidRDefault="00004BDA">
      <w:pPr>
        <w:spacing w:after="56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12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4" w:right="1414" w:bottom="1212" w:left="1104" w:header="71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27" w:rsidRDefault="00455027">
      <w:pPr>
        <w:spacing w:after="0" w:line="240" w:lineRule="auto"/>
      </w:pPr>
      <w:r>
        <w:separator/>
      </w:r>
    </w:p>
  </w:endnote>
  <w:endnote w:type="continuationSeparator" w:id="0">
    <w:p w:rsidR="00455027" w:rsidRDefault="0045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47BA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27" w:rsidRDefault="00455027">
      <w:pPr>
        <w:spacing w:after="0"/>
        <w:ind w:left="312"/>
      </w:pPr>
      <w:r>
        <w:separator/>
      </w:r>
    </w:p>
  </w:footnote>
  <w:footnote w:type="continuationSeparator" w:id="0">
    <w:p w:rsidR="00455027" w:rsidRDefault="00455027">
      <w:pPr>
        <w:spacing w:after="0"/>
        <w:ind w:left="312"/>
      </w:pPr>
      <w:r>
        <w:continuationSeparator/>
      </w:r>
    </w:p>
  </w:footnote>
  <w:footnote w:id="1">
    <w:p w:rsidR="00D7302A" w:rsidRDefault="00D7302A" w:rsidP="00984179">
      <w:pPr>
        <w:pStyle w:val="footnotedescription"/>
        <w:spacing w:line="259" w:lineRule="auto"/>
        <w:ind w:left="0"/>
      </w:pPr>
    </w:p>
    <w:p w:rsidR="00D7302A" w:rsidRDefault="00004BDA">
      <w:pPr>
        <w:pStyle w:val="footnotedescription"/>
        <w:spacing w:line="259" w:lineRule="aut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Pr="00F46AC6" w:rsidRDefault="00F46AC6" w:rsidP="00F46AC6">
    <w:pPr>
      <w:spacing w:after="20"/>
      <w:ind w:left="2050"/>
      <w:rPr>
        <w:rFonts w:ascii="Times New Roman" w:hAnsi="Times New Roman" w:cs="Times New Roman"/>
      </w:rPr>
    </w:pPr>
    <w:r w:rsidRPr="00F46AC6">
      <w:rPr>
        <w:rFonts w:ascii="Times New Roman" w:hAnsi="Times New Roman" w:cs="Times New Roman"/>
        <w:i/>
        <w:color w:val="A6A6A6"/>
        <w:sz w:val="20"/>
      </w:rPr>
      <w:t xml:space="preserve">Szkoła  Podstawowa  im. Kapitan AK Jadwigi Beaupré w Sygneczowie </w:t>
    </w:r>
  </w:p>
  <w:p w:rsidR="00F46AC6" w:rsidRPr="00F46AC6" w:rsidRDefault="00F46AC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293A48"/>
    <w:multiLevelType w:val="hybridMultilevel"/>
    <w:tmpl w:val="32322C36"/>
    <w:lvl w:ilvl="0" w:tplc="7000328A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EC47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831EA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A8DEC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16E148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A9EA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C55BC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AF916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04ACC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C0A"/>
    <w:multiLevelType w:val="hybridMultilevel"/>
    <w:tmpl w:val="36A265C4"/>
    <w:lvl w:ilvl="0" w:tplc="79C4B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2431C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98D0B8">
      <w:start w:val="1"/>
      <w:numFmt w:val="decimal"/>
      <w:lvlRestart w:val="0"/>
      <w:lvlText w:val="%3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6E222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2797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02FAF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A89C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70D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24478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2779D"/>
    <w:multiLevelType w:val="hybridMultilevel"/>
    <w:tmpl w:val="47E81F86"/>
    <w:lvl w:ilvl="0" w:tplc="C3C261E8">
      <w:start w:val="1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42F8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81A5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473AA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D8A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C47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CB072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E63CC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01E00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A1B06"/>
    <w:multiLevelType w:val="hybridMultilevel"/>
    <w:tmpl w:val="B9D83996"/>
    <w:lvl w:ilvl="0" w:tplc="7F3A70FE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4A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1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A96"/>
    <w:multiLevelType w:val="hybridMultilevel"/>
    <w:tmpl w:val="D3DAEAD6"/>
    <w:lvl w:ilvl="0" w:tplc="B7F49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29428">
      <w:start w:val="4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697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5443F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1896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4063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A2C0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816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2C87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09B3"/>
    <w:multiLevelType w:val="hybridMultilevel"/>
    <w:tmpl w:val="91DA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A"/>
    <w:rsid w:val="00004BDA"/>
    <w:rsid w:val="00455027"/>
    <w:rsid w:val="004A75C4"/>
    <w:rsid w:val="00626616"/>
    <w:rsid w:val="00947BA5"/>
    <w:rsid w:val="00984179"/>
    <w:rsid w:val="00D34612"/>
    <w:rsid w:val="00D7302A"/>
    <w:rsid w:val="00E078ED"/>
    <w:rsid w:val="00F41E27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3255-FE1D-425B-B4C9-8A318E9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312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1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7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84179"/>
    <w:pPr>
      <w:ind w:left="720"/>
      <w:contextualSpacing/>
    </w:pPr>
  </w:style>
  <w:style w:type="paragraph" w:customStyle="1" w:styleId="Domylne">
    <w:name w:val="Domyślne"/>
    <w:rsid w:val="00F46AC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2</cp:revision>
  <cp:lastPrinted>2021-02-25T13:21:00Z</cp:lastPrinted>
  <dcterms:created xsi:type="dcterms:W3CDTF">2021-02-25T13:22:00Z</dcterms:created>
  <dcterms:modified xsi:type="dcterms:W3CDTF">2021-02-25T13:22:00Z</dcterms:modified>
</cp:coreProperties>
</file>